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 w:rsidR="00C94D24">
        <w:rPr>
          <w:rFonts w:ascii="Arial" w:hAnsi="Arial" w:cs="Arial"/>
          <w:sz w:val="24"/>
        </w:rPr>
        <w:t>01/2017</w:t>
      </w:r>
    </w:p>
    <w:p w:rsidR="009C2A85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173ED1" w:rsidRDefault="00173ED1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9C2A85" w:rsidRPr="00B22E7D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 xml:space="preserve">CONVOCAÇÃO Nº </w:t>
      </w:r>
      <w:r w:rsidR="00C94D24" w:rsidRPr="00B22E7D">
        <w:rPr>
          <w:rFonts w:ascii="Arial" w:hAnsi="Arial" w:cs="Arial"/>
          <w:sz w:val="22"/>
          <w:szCs w:val="22"/>
        </w:rPr>
        <w:t>0</w:t>
      </w:r>
      <w:r w:rsidR="00722873">
        <w:rPr>
          <w:rFonts w:ascii="Arial" w:hAnsi="Arial" w:cs="Arial"/>
          <w:sz w:val="22"/>
          <w:szCs w:val="22"/>
        </w:rPr>
        <w:t>2</w:t>
      </w:r>
      <w:r w:rsidR="00C94D24" w:rsidRPr="00B22E7D">
        <w:rPr>
          <w:rFonts w:ascii="Arial" w:hAnsi="Arial" w:cs="Arial"/>
          <w:sz w:val="22"/>
          <w:szCs w:val="22"/>
        </w:rPr>
        <w:t>/2017</w:t>
      </w:r>
    </w:p>
    <w:p w:rsidR="00173ED1" w:rsidRPr="00B22E7D" w:rsidRDefault="00173ED1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B22E7D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B22E7D" w:rsidRDefault="009C2A85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22E7D">
        <w:rPr>
          <w:rFonts w:ascii="Arial" w:hAnsi="Arial" w:cs="Arial"/>
          <w:b/>
          <w:sz w:val="22"/>
          <w:szCs w:val="22"/>
        </w:rPr>
        <w:t>CONVOCA</w:t>
      </w:r>
      <w:proofErr w:type="gramEnd"/>
      <w:r w:rsidRPr="00B22E7D">
        <w:rPr>
          <w:rFonts w:ascii="Arial" w:hAnsi="Arial" w:cs="Arial"/>
          <w:b/>
          <w:sz w:val="22"/>
          <w:szCs w:val="22"/>
        </w:rPr>
        <w:t xml:space="preserve"> CANDIDAT</w:t>
      </w:r>
      <w:r w:rsidR="00B22E7D" w:rsidRPr="00B22E7D">
        <w:rPr>
          <w:rFonts w:ascii="Arial" w:hAnsi="Arial" w:cs="Arial"/>
          <w:b/>
          <w:sz w:val="22"/>
          <w:szCs w:val="22"/>
        </w:rPr>
        <w:t>A</w:t>
      </w:r>
      <w:r w:rsidRPr="00B22E7D">
        <w:rPr>
          <w:rFonts w:ascii="Arial" w:hAnsi="Arial" w:cs="Arial"/>
          <w:b/>
          <w:sz w:val="22"/>
          <w:szCs w:val="22"/>
        </w:rPr>
        <w:t>S APROVAD</w:t>
      </w:r>
      <w:r w:rsidR="00B22E7D" w:rsidRPr="00B22E7D">
        <w:rPr>
          <w:rFonts w:ascii="Arial" w:hAnsi="Arial" w:cs="Arial"/>
          <w:b/>
          <w:sz w:val="22"/>
          <w:szCs w:val="22"/>
        </w:rPr>
        <w:t>A</w:t>
      </w:r>
      <w:r w:rsidRPr="00B22E7D">
        <w:rPr>
          <w:rFonts w:ascii="Arial" w:hAnsi="Arial" w:cs="Arial"/>
          <w:b/>
          <w:sz w:val="22"/>
          <w:szCs w:val="22"/>
        </w:rPr>
        <w:t xml:space="preserve">S NO PROCESSO SELETIVO SIMPLIFICADO Nº </w:t>
      </w:r>
      <w:r w:rsidR="00C94D24" w:rsidRPr="00B22E7D">
        <w:rPr>
          <w:rFonts w:ascii="Arial" w:hAnsi="Arial" w:cs="Arial"/>
          <w:b/>
          <w:sz w:val="22"/>
          <w:szCs w:val="22"/>
        </w:rPr>
        <w:t>01/2017</w:t>
      </w:r>
      <w:r w:rsidRPr="00B22E7D">
        <w:rPr>
          <w:rFonts w:ascii="Arial" w:hAnsi="Arial" w:cs="Arial"/>
          <w:b/>
          <w:sz w:val="22"/>
          <w:szCs w:val="22"/>
        </w:rPr>
        <w:t xml:space="preserve"> HOMOLOGADO PELO DECRETO Nº </w:t>
      </w:r>
      <w:r w:rsidR="00C94D24" w:rsidRPr="00B22E7D">
        <w:rPr>
          <w:rFonts w:ascii="Arial" w:hAnsi="Arial" w:cs="Arial"/>
          <w:b/>
          <w:sz w:val="22"/>
          <w:szCs w:val="22"/>
        </w:rPr>
        <w:t>9</w:t>
      </w:r>
      <w:r w:rsidR="00E84654">
        <w:rPr>
          <w:rFonts w:ascii="Arial" w:hAnsi="Arial" w:cs="Arial"/>
          <w:b/>
          <w:sz w:val="22"/>
          <w:szCs w:val="22"/>
        </w:rPr>
        <w:t>97</w:t>
      </w:r>
      <w:r w:rsidR="00C94D24" w:rsidRPr="00B22E7D">
        <w:rPr>
          <w:rFonts w:ascii="Arial" w:hAnsi="Arial" w:cs="Arial"/>
          <w:b/>
          <w:sz w:val="22"/>
          <w:szCs w:val="22"/>
        </w:rPr>
        <w:t>/2017</w:t>
      </w:r>
      <w:r w:rsidRPr="00B22E7D">
        <w:rPr>
          <w:rFonts w:ascii="Arial" w:hAnsi="Arial" w:cs="Arial"/>
          <w:b/>
          <w:sz w:val="22"/>
          <w:szCs w:val="22"/>
        </w:rPr>
        <w:t>.</w:t>
      </w:r>
    </w:p>
    <w:p w:rsidR="009C2A85" w:rsidRPr="00B22E7D" w:rsidRDefault="009C2A85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C94D24" w:rsidRPr="00B22E7D" w:rsidRDefault="00C94D24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Pr="00B22E7D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B22E7D">
        <w:rPr>
          <w:sz w:val="22"/>
          <w:szCs w:val="22"/>
        </w:rPr>
        <w:tab/>
      </w:r>
      <w:r w:rsidRPr="00B22E7D">
        <w:rPr>
          <w:rFonts w:ascii="Arial" w:hAnsi="Arial" w:cs="Arial"/>
          <w:i/>
          <w:sz w:val="22"/>
          <w:szCs w:val="22"/>
        </w:rPr>
        <w:t xml:space="preserve">O Prefeito do Município de Matelândia, no uso de suas atribuições legais, tendo em vista a Classificação Final do Processo Seletivo Simplificado nº </w:t>
      </w:r>
      <w:r w:rsidR="00C94D24" w:rsidRPr="00B22E7D">
        <w:rPr>
          <w:rFonts w:ascii="Arial" w:hAnsi="Arial" w:cs="Arial"/>
          <w:i/>
          <w:sz w:val="22"/>
          <w:szCs w:val="22"/>
        </w:rPr>
        <w:t>01/2017</w:t>
      </w:r>
      <w:r w:rsidR="00173ED1" w:rsidRPr="00B22E7D">
        <w:rPr>
          <w:rFonts w:ascii="Arial" w:hAnsi="Arial" w:cs="Arial"/>
          <w:i/>
          <w:sz w:val="22"/>
          <w:szCs w:val="22"/>
        </w:rPr>
        <w:t>, homologado</w:t>
      </w:r>
      <w:r w:rsidRPr="00B22E7D">
        <w:rPr>
          <w:rFonts w:ascii="Arial" w:hAnsi="Arial" w:cs="Arial"/>
          <w:i/>
          <w:sz w:val="22"/>
          <w:szCs w:val="22"/>
        </w:rPr>
        <w:t xml:space="preserve"> pelo Decreto nº </w:t>
      </w:r>
      <w:r w:rsidR="00C94D24" w:rsidRPr="00B22E7D">
        <w:rPr>
          <w:rFonts w:ascii="Arial" w:hAnsi="Arial" w:cs="Arial"/>
          <w:i/>
          <w:sz w:val="22"/>
          <w:szCs w:val="22"/>
        </w:rPr>
        <w:t>9</w:t>
      </w:r>
      <w:r w:rsidR="00E84654">
        <w:rPr>
          <w:rFonts w:ascii="Arial" w:hAnsi="Arial" w:cs="Arial"/>
          <w:i/>
          <w:sz w:val="22"/>
          <w:szCs w:val="22"/>
        </w:rPr>
        <w:t>997</w:t>
      </w:r>
      <w:r w:rsidR="00C94D24" w:rsidRPr="00B22E7D">
        <w:rPr>
          <w:rFonts w:ascii="Arial" w:hAnsi="Arial" w:cs="Arial"/>
          <w:i/>
          <w:sz w:val="22"/>
          <w:szCs w:val="22"/>
        </w:rPr>
        <w:t>/2017</w:t>
      </w:r>
      <w:r w:rsidRPr="00B22E7D">
        <w:rPr>
          <w:rFonts w:ascii="Arial" w:hAnsi="Arial" w:cs="Arial"/>
          <w:i/>
          <w:sz w:val="22"/>
          <w:szCs w:val="22"/>
        </w:rPr>
        <w:t>,</w:t>
      </w:r>
    </w:p>
    <w:p w:rsidR="00173ED1" w:rsidRPr="00B22E7D" w:rsidRDefault="00173ED1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B22E7D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B22E7D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ab/>
      </w:r>
      <w:r w:rsidRPr="00B22E7D">
        <w:rPr>
          <w:rFonts w:ascii="Arial" w:hAnsi="Arial" w:cs="Arial"/>
          <w:sz w:val="22"/>
          <w:szCs w:val="22"/>
        </w:rPr>
        <w:tab/>
      </w:r>
      <w:r w:rsidRPr="00B22E7D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B22E7D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9C2A85" w:rsidRPr="00B22E7D" w:rsidRDefault="009C2A85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173ED1" w:rsidRPr="00B22E7D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Pr="00B22E7D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B22E7D">
        <w:rPr>
          <w:rFonts w:ascii="Arial" w:hAnsi="Arial" w:cs="Arial"/>
          <w:b/>
          <w:sz w:val="22"/>
          <w:szCs w:val="22"/>
        </w:rPr>
        <w:t xml:space="preserve">CONVOCAR </w:t>
      </w:r>
      <w:r w:rsidR="00C94D24" w:rsidRPr="00B22E7D">
        <w:rPr>
          <w:rFonts w:ascii="Arial" w:hAnsi="Arial" w:cs="Arial"/>
          <w:sz w:val="22"/>
          <w:szCs w:val="22"/>
        </w:rPr>
        <w:t>as</w:t>
      </w:r>
      <w:r w:rsidRPr="00B22E7D">
        <w:rPr>
          <w:rFonts w:ascii="Arial" w:hAnsi="Arial" w:cs="Arial"/>
          <w:bCs/>
          <w:sz w:val="22"/>
          <w:szCs w:val="22"/>
        </w:rPr>
        <w:t xml:space="preserve"> candidat</w:t>
      </w:r>
      <w:r w:rsidR="00C94D24" w:rsidRPr="00B22E7D">
        <w:rPr>
          <w:rFonts w:ascii="Arial" w:hAnsi="Arial" w:cs="Arial"/>
          <w:bCs/>
          <w:sz w:val="22"/>
          <w:szCs w:val="22"/>
        </w:rPr>
        <w:t>a</w:t>
      </w:r>
      <w:r w:rsidRPr="00B22E7D">
        <w:rPr>
          <w:rFonts w:ascii="Arial" w:hAnsi="Arial" w:cs="Arial"/>
          <w:bCs/>
          <w:sz w:val="22"/>
          <w:szCs w:val="22"/>
        </w:rPr>
        <w:t>s abaixo,</w:t>
      </w:r>
      <w:r w:rsidRPr="00B22E7D">
        <w:rPr>
          <w:rFonts w:ascii="Arial" w:hAnsi="Arial" w:cs="Arial"/>
          <w:b/>
          <w:sz w:val="22"/>
          <w:szCs w:val="22"/>
        </w:rPr>
        <w:t xml:space="preserve"> </w:t>
      </w:r>
      <w:r w:rsidRPr="00B22E7D">
        <w:rPr>
          <w:rFonts w:ascii="Arial" w:hAnsi="Arial" w:cs="Arial"/>
          <w:bCs/>
          <w:sz w:val="22"/>
          <w:szCs w:val="22"/>
        </w:rPr>
        <w:t>aprovad</w:t>
      </w:r>
      <w:r w:rsidR="00C94D24" w:rsidRPr="00B22E7D">
        <w:rPr>
          <w:rFonts w:ascii="Arial" w:hAnsi="Arial" w:cs="Arial"/>
          <w:bCs/>
          <w:sz w:val="22"/>
          <w:szCs w:val="22"/>
        </w:rPr>
        <w:t>a</w:t>
      </w:r>
      <w:r w:rsidRPr="00B22E7D">
        <w:rPr>
          <w:rFonts w:ascii="Arial" w:hAnsi="Arial" w:cs="Arial"/>
          <w:bCs/>
          <w:sz w:val="22"/>
          <w:szCs w:val="22"/>
        </w:rPr>
        <w:t xml:space="preserve">s no Processo Seletivo Simplificado nº </w:t>
      </w:r>
      <w:r w:rsidR="00C94D24" w:rsidRPr="00B22E7D">
        <w:rPr>
          <w:rFonts w:ascii="Arial" w:hAnsi="Arial" w:cs="Arial"/>
          <w:bCs/>
          <w:sz w:val="22"/>
          <w:szCs w:val="22"/>
        </w:rPr>
        <w:t>01/2017</w:t>
      </w:r>
      <w:r w:rsidRPr="00B22E7D">
        <w:rPr>
          <w:rFonts w:ascii="Arial" w:hAnsi="Arial" w:cs="Arial"/>
          <w:bCs/>
          <w:sz w:val="22"/>
          <w:szCs w:val="22"/>
        </w:rPr>
        <w:t xml:space="preserve"> </w:t>
      </w:r>
      <w:r w:rsidRPr="00B22E7D">
        <w:rPr>
          <w:rFonts w:ascii="Arial" w:hAnsi="Arial" w:cs="Arial"/>
          <w:sz w:val="22"/>
          <w:szCs w:val="22"/>
        </w:rPr>
        <w:t>para</w:t>
      </w:r>
      <w:r w:rsidRPr="00B22E7D">
        <w:rPr>
          <w:rFonts w:ascii="Arial" w:hAnsi="Arial" w:cs="Arial"/>
          <w:b/>
          <w:sz w:val="22"/>
          <w:szCs w:val="22"/>
        </w:rPr>
        <w:t xml:space="preserve"> comparecerem na Secretaria Municipal Administração e Recursos Humanos</w:t>
      </w:r>
      <w:r w:rsidRPr="00B22E7D">
        <w:rPr>
          <w:rFonts w:ascii="Arial" w:hAnsi="Arial" w:cs="Arial"/>
          <w:b/>
          <w:bCs/>
          <w:sz w:val="22"/>
          <w:szCs w:val="22"/>
        </w:rPr>
        <w:t xml:space="preserve"> da Prefeitura Municipal de Matelândia no período de </w:t>
      </w:r>
      <w:r w:rsidR="00C94D24" w:rsidRPr="00B22E7D">
        <w:rPr>
          <w:rFonts w:ascii="Arial" w:hAnsi="Arial" w:cs="Arial"/>
          <w:b/>
          <w:bCs/>
          <w:sz w:val="22"/>
          <w:szCs w:val="22"/>
        </w:rPr>
        <w:t>13 a 14</w:t>
      </w:r>
      <w:r w:rsidRPr="00B22E7D">
        <w:rPr>
          <w:rFonts w:ascii="Arial" w:hAnsi="Arial" w:cs="Arial"/>
          <w:b/>
          <w:bCs/>
          <w:sz w:val="22"/>
          <w:szCs w:val="22"/>
        </w:rPr>
        <w:t xml:space="preserve"> de </w:t>
      </w:r>
      <w:r w:rsidR="00C94D24" w:rsidRPr="00B22E7D">
        <w:rPr>
          <w:rFonts w:ascii="Arial" w:hAnsi="Arial" w:cs="Arial"/>
          <w:b/>
          <w:bCs/>
          <w:sz w:val="22"/>
          <w:szCs w:val="22"/>
        </w:rPr>
        <w:t>fevereiro de 2017</w:t>
      </w:r>
      <w:r w:rsidRPr="00B22E7D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B22E7D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B22E7D">
        <w:rPr>
          <w:rFonts w:ascii="Arial" w:hAnsi="Arial" w:cs="Arial"/>
          <w:bCs/>
          <w:sz w:val="22"/>
          <w:szCs w:val="22"/>
        </w:rPr>
        <w:t xml:space="preserve"> às 12:00 e das 13:30 às 17:30 horas, para assumir as vagas  ofertadas, conforme segue:</w:t>
      </w:r>
    </w:p>
    <w:p w:rsidR="009C2A85" w:rsidRPr="00B22E7D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1701"/>
        <w:gridCol w:w="1701"/>
      </w:tblGrid>
      <w:tr w:rsidR="006232E1" w:rsidRPr="00B22E7D" w:rsidTr="006106DD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2E1" w:rsidRPr="00B22E7D" w:rsidRDefault="006232E1" w:rsidP="005E18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2E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Auxiliar Serviços Gerais Feminino </w:t>
            </w:r>
          </w:p>
        </w:tc>
      </w:tr>
      <w:tr w:rsidR="006232E1" w:rsidRPr="00B22E7D" w:rsidTr="006106D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B22E7D" w:rsidRDefault="006232E1" w:rsidP="006106DD">
            <w:pPr>
              <w:rPr>
                <w:rFonts w:ascii="Arial" w:hAnsi="Arial" w:cs="Arial"/>
                <w:color w:val="000000"/>
              </w:rPr>
            </w:pPr>
            <w:r w:rsidRPr="00B22E7D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B22E7D" w:rsidRDefault="006232E1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22E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B22E7D" w:rsidRDefault="006232E1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22E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2E12B0" w:rsidRPr="00B22E7D" w:rsidTr="00D96D4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B0" w:rsidRPr="00551132" w:rsidRDefault="002E12B0" w:rsidP="00D52D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 xml:space="preserve">Cristina Maria </w:t>
            </w:r>
            <w:proofErr w:type="spellStart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>Dalmás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B0" w:rsidRPr="002E12B0" w:rsidRDefault="002E12B0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E12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B0" w:rsidRPr="002E12B0" w:rsidRDefault="002E12B0" w:rsidP="00B22E7D">
            <w:pPr>
              <w:pStyle w:val="PargrafodaLista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2E12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</w:tr>
      <w:tr w:rsidR="002E12B0" w:rsidRPr="00B22E7D" w:rsidTr="00D96D4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B0" w:rsidRPr="00551132" w:rsidRDefault="002E12B0" w:rsidP="00D52D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>Andréia Pereira Mattos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B0" w:rsidRPr="002E12B0" w:rsidRDefault="002E12B0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E12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B0" w:rsidRPr="002E12B0" w:rsidRDefault="002E12B0" w:rsidP="00B22E7D">
            <w:pPr>
              <w:pStyle w:val="PargrafodaLista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2E12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2E12B0" w:rsidRPr="00B22E7D" w:rsidTr="00D96D4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B0" w:rsidRPr="00551132" w:rsidRDefault="002E12B0" w:rsidP="00D52D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de Fátima </w:t>
            </w:r>
            <w:proofErr w:type="spellStart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>Bonavigo</w:t>
            </w:r>
            <w:proofErr w:type="spellEnd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B0" w:rsidRPr="002E12B0" w:rsidRDefault="002E12B0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E12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B0" w:rsidRPr="002E12B0" w:rsidRDefault="002E12B0" w:rsidP="00B22E7D">
            <w:pPr>
              <w:pStyle w:val="PargrafodaLista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2E12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</w:tr>
      <w:tr w:rsidR="002E12B0" w:rsidRPr="00B22E7D" w:rsidTr="00D96D4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B0" w:rsidRPr="00551132" w:rsidRDefault="002E12B0" w:rsidP="00D52D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>Silveria</w:t>
            </w:r>
            <w:proofErr w:type="spellEnd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 xml:space="preserve"> da Silva Martins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B0" w:rsidRPr="002E12B0" w:rsidRDefault="002E12B0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E12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B0" w:rsidRPr="002E12B0" w:rsidRDefault="002E12B0" w:rsidP="00B22E7D">
            <w:pPr>
              <w:pStyle w:val="PargrafodaLista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2E12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</w:tr>
      <w:tr w:rsidR="002E12B0" w:rsidRPr="00B22E7D" w:rsidTr="00D96D4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2B0" w:rsidRPr="00551132" w:rsidRDefault="002E12B0" w:rsidP="00D52D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>Eliziane</w:t>
            </w:r>
            <w:proofErr w:type="spellEnd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 xml:space="preserve"> Gorete </w:t>
            </w:r>
            <w:proofErr w:type="spellStart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>Steinke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B0" w:rsidRPr="002E12B0" w:rsidRDefault="002E12B0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E12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B0" w:rsidRPr="002E12B0" w:rsidRDefault="002E12B0" w:rsidP="00B22E7D">
            <w:pPr>
              <w:pStyle w:val="PargrafodaLista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2E12B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</w:tr>
      <w:tr w:rsidR="00B92E3F" w:rsidRPr="00B22E7D" w:rsidTr="00D96D4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E3F" w:rsidRPr="00551132" w:rsidRDefault="00B92E3F" w:rsidP="009E2D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>Alda de Oliveira Fonseca Vaz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E3F" w:rsidRPr="002E12B0" w:rsidRDefault="00B92E3F" w:rsidP="006106D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E3F" w:rsidRPr="002E12B0" w:rsidRDefault="00B92E3F" w:rsidP="00B22E7D">
            <w:pPr>
              <w:pStyle w:val="PargrafodaLista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proofErr w:type="gramEnd"/>
          </w:p>
        </w:tc>
      </w:tr>
      <w:tr w:rsidR="00B92E3F" w:rsidRPr="00B22E7D" w:rsidTr="00D96D4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E3F" w:rsidRPr="00551132" w:rsidRDefault="00B92E3F" w:rsidP="009E2D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 xml:space="preserve">Eliane </w:t>
            </w:r>
            <w:proofErr w:type="spellStart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>Izidoro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E3F" w:rsidRPr="002E12B0" w:rsidRDefault="00B92E3F" w:rsidP="006106D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E3F" w:rsidRPr="002E12B0" w:rsidRDefault="00B92E3F" w:rsidP="00B22E7D">
            <w:pPr>
              <w:pStyle w:val="PargrafodaLista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  <w:proofErr w:type="gramEnd"/>
          </w:p>
        </w:tc>
      </w:tr>
      <w:tr w:rsidR="00B92E3F" w:rsidRPr="00B22E7D" w:rsidTr="00D96D4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E3F" w:rsidRPr="00551132" w:rsidRDefault="00B92E3F" w:rsidP="009E2D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>Ana Paula de Melo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E3F" w:rsidRPr="002E12B0" w:rsidRDefault="00B92E3F" w:rsidP="006106D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E3F" w:rsidRPr="002E12B0" w:rsidRDefault="00B92E3F" w:rsidP="00B22E7D">
            <w:pPr>
              <w:pStyle w:val="PargrafodaLista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B92E3F" w:rsidRPr="00B22E7D" w:rsidTr="00D96D4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E3F" w:rsidRPr="00551132" w:rsidRDefault="00B92E3F" w:rsidP="009E2D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>Cleusa</w:t>
            </w:r>
            <w:proofErr w:type="spellEnd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>Pichibinski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E3F" w:rsidRPr="002E12B0" w:rsidRDefault="00B92E3F" w:rsidP="006106D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E3F" w:rsidRPr="002E12B0" w:rsidRDefault="00B92E3F" w:rsidP="00B22E7D">
            <w:pPr>
              <w:pStyle w:val="PargrafodaLista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B92E3F" w:rsidRPr="00B22E7D" w:rsidTr="00D96D4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E3F" w:rsidRPr="00551132" w:rsidRDefault="00B92E3F" w:rsidP="009E2D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>Marlete</w:t>
            </w:r>
            <w:proofErr w:type="spellEnd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Oliveira </w:t>
            </w:r>
            <w:proofErr w:type="gramStart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>Melo</w:t>
            </w:r>
            <w:proofErr w:type="gramEnd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132">
              <w:rPr>
                <w:rFonts w:ascii="Arial" w:hAnsi="Arial" w:cs="Arial"/>
                <w:color w:val="000000"/>
                <w:sz w:val="20"/>
                <w:szCs w:val="20"/>
              </w:rPr>
              <w:t>Bado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E3F" w:rsidRPr="002E12B0" w:rsidRDefault="00B92E3F" w:rsidP="006106D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E3F" w:rsidRDefault="00B92E3F" w:rsidP="00B22E7D">
            <w:pPr>
              <w:pStyle w:val="PargrafodaLista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</w:tr>
    </w:tbl>
    <w:p w:rsidR="00D253C7" w:rsidRDefault="00D253C7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D253C7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II – </w:t>
      </w:r>
      <w:r w:rsidR="009C2A85" w:rsidRPr="00B22E7D">
        <w:rPr>
          <w:rFonts w:ascii="Arial" w:hAnsi="Arial" w:cs="Arial"/>
          <w:b/>
          <w:sz w:val="22"/>
          <w:szCs w:val="22"/>
        </w:rPr>
        <w:t xml:space="preserve">DETERMINAR 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que 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C2A85" w:rsidRPr="00B22E7D">
        <w:rPr>
          <w:rFonts w:ascii="Arial" w:hAnsi="Arial" w:cs="Arial"/>
          <w:bCs/>
          <w:sz w:val="22"/>
          <w:szCs w:val="22"/>
        </w:rPr>
        <w:t>s candidat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C2A85" w:rsidRPr="00B22E7D">
        <w:rPr>
          <w:rFonts w:ascii="Arial" w:hAnsi="Arial" w:cs="Arial"/>
          <w:bCs/>
          <w:sz w:val="22"/>
          <w:szCs w:val="22"/>
        </w:rPr>
        <w:t>s convocad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s apresentem cópia autenticada em cartório da documentação abaixo, </w:t>
      </w:r>
      <w:r w:rsidR="009C2A85" w:rsidRPr="00B22E7D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="009C2A85" w:rsidRPr="00B22E7D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lastRenderedPageBreak/>
        <w:t xml:space="preserve">Cartão de Cadastramento no </w:t>
      </w:r>
      <w:proofErr w:type="spellStart"/>
      <w:proofErr w:type="gramStart"/>
      <w:r w:rsidRPr="00B22E7D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B22E7D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B22E7D">
        <w:rPr>
          <w:rFonts w:ascii="Arial" w:hAnsi="Arial" w:cs="Arial"/>
          <w:bCs/>
          <w:sz w:val="22"/>
          <w:szCs w:val="22"/>
        </w:rPr>
        <w:t>Pasep</w:t>
      </w:r>
      <w:proofErr w:type="spellEnd"/>
      <w:r w:rsidRPr="00B22E7D">
        <w:rPr>
          <w:rFonts w:ascii="Arial" w:hAnsi="Arial" w:cs="Arial"/>
          <w:bCs/>
          <w:sz w:val="22"/>
          <w:szCs w:val="22"/>
        </w:rPr>
        <w:t>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 xml:space="preserve">Declaração negativa de antecedentes criminais expedida pela comarca sede do candidato; 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B22E7D" w:rsidRDefault="009C2A85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ab/>
        <w:t xml:space="preserve">III – 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Pr="00B22E7D">
        <w:rPr>
          <w:rFonts w:ascii="Arial" w:hAnsi="Arial" w:cs="Arial"/>
          <w:bCs/>
          <w:sz w:val="22"/>
          <w:szCs w:val="22"/>
        </w:rPr>
        <w:t xml:space="preserve">s </w:t>
      </w:r>
      <w:r w:rsidRPr="00B22E7D">
        <w:rPr>
          <w:rFonts w:ascii="Arial" w:hAnsi="Arial" w:cs="Arial"/>
          <w:iCs/>
          <w:sz w:val="22"/>
          <w:szCs w:val="22"/>
        </w:rPr>
        <w:t>candidat</w:t>
      </w:r>
      <w:r w:rsidR="00B22E7D" w:rsidRPr="00B22E7D">
        <w:rPr>
          <w:rFonts w:ascii="Arial" w:hAnsi="Arial" w:cs="Arial"/>
          <w:iCs/>
          <w:sz w:val="22"/>
          <w:szCs w:val="22"/>
        </w:rPr>
        <w:t>a</w:t>
      </w:r>
      <w:r w:rsidRPr="00B22E7D">
        <w:rPr>
          <w:rFonts w:ascii="Arial" w:hAnsi="Arial" w:cs="Arial"/>
          <w:iCs/>
          <w:sz w:val="22"/>
          <w:szCs w:val="22"/>
        </w:rPr>
        <w:t>s deverão 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ab/>
        <w:t>IV – O não comparecimento, no prazo fixado, para atender o presente Edital e confirmar a aceitação da vaga implicará na perda da vaga e conseqüente desclassificação.</w:t>
      </w:r>
    </w:p>
    <w:p w:rsidR="009C2A85" w:rsidRPr="00B22E7D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B22E7D" w:rsidRPr="00B22E7D" w:rsidRDefault="00B22E7D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B22E7D">
        <w:rPr>
          <w:sz w:val="22"/>
          <w:szCs w:val="22"/>
        </w:rPr>
        <w:tab/>
      </w:r>
      <w:r w:rsidRPr="00B22E7D">
        <w:rPr>
          <w:sz w:val="22"/>
          <w:szCs w:val="22"/>
        </w:rPr>
        <w:tab/>
      </w:r>
    </w:p>
    <w:p w:rsidR="009C2A85" w:rsidRPr="00B22E7D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22E7D"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B22E7D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22E7D">
        <w:rPr>
          <w:rFonts w:ascii="Arial" w:hAnsi="Arial" w:cs="Arial"/>
          <w:color w:val="000000"/>
          <w:sz w:val="22"/>
          <w:szCs w:val="22"/>
        </w:rPr>
        <w:t xml:space="preserve">Aos </w:t>
      </w:r>
      <w:r w:rsidR="002E12B0">
        <w:rPr>
          <w:rFonts w:ascii="Arial" w:hAnsi="Arial" w:cs="Arial"/>
          <w:color w:val="000000"/>
          <w:sz w:val="22"/>
          <w:szCs w:val="22"/>
        </w:rPr>
        <w:t>quatorze</w:t>
      </w:r>
      <w:r w:rsidR="00B22E7D" w:rsidRPr="00B22E7D">
        <w:rPr>
          <w:rFonts w:ascii="Arial" w:hAnsi="Arial" w:cs="Arial"/>
          <w:color w:val="000000"/>
          <w:sz w:val="22"/>
          <w:szCs w:val="22"/>
        </w:rPr>
        <w:t xml:space="preserve"> dias do mês de fevereiro de 2017.</w:t>
      </w:r>
    </w:p>
    <w:p w:rsidR="009C2A85" w:rsidRPr="00B22E7D" w:rsidRDefault="009C2A85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2A85" w:rsidRPr="00B22E7D" w:rsidRDefault="009C2A85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3ED1" w:rsidRPr="00B22E7D" w:rsidRDefault="00173ED1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2A85" w:rsidRPr="00B22E7D" w:rsidRDefault="009C2A85" w:rsidP="009C2A85">
      <w:pPr>
        <w:pStyle w:val="Ttulo1"/>
        <w:rPr>
          <w:szCs w:val="22"/>
        </w:rPr>
      </w:pPr>
      <w:r w:rsidRPr="00B22E7D">
        <w:rPr>
          <w:szCs w:val="22"/>
        </w:rPr>
        <w:t>RINEU MENONCIN</w:t>
      </w:r>
    </w:p>
    <w:p w:rsidR="00B17670" w:rsidRPr="00B22E7D" w:rsidRDefault="009C2A85" w:rsidP="00173ED1">
      <w:pPr>
        <w:jc w:val="center"/>
        <w:rPr>
          <w:sz w:val="22"/>
          <w:szCs w:val="22"/>
        </w:rPr>
      </w:pPr>
      <w:r w:rsidRPr="00B22E7D">
        <w:rPr>
          <w:rFonts w:ascii="Arial" w:hAnsi="Arial" w:cs="Arial"/>
          <w:i/>
          <w:color w:val="000000"/>
          <w:sz w:val="22"/>
          <w:szCs w:val="22"/>
        </w:rPr>
        <w:t>Prefeito</w:t>
      </w:r>
    </w:p>
    <w:sectPr w:rsidR="00B17670" w:rsidRPr="00B22E7D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C2A85"/>
    <w:rsid w:val="000365D1"/>
    <w:rsid w:val="000C3520"/>
    <w:rsid w:val="001015C5"/>
    <w:rsid w:val="00173ED1"/>
    <w:rsid w:val="002674D5"/>
    <w:rsid w:val="002E12B0"/>
    <w:rsid w:val="00565991"/>
    <w:rsid w:val="005A253D"/>
    <w:rsid w:val="005E18E2"/>
    <w:rsid w:val="006232E1"/>
    <w:rsid w:val="006A4194"/>
    <w:rsid w:val="00722873"/>
    <w:rsid w:val="007A16AE"/>
    <w:rsid w:val="007A1D97"/>
    <w:rsid w:val="007B640B"/>
    <w:rsid w:val="008E1AC3"/>
    <w:rsid w:val="009C1739"/>
    <w:rsid w:val="009C2A85"/>
    <w:rsid w:val="00B10CD3"/>
    <w:rsid w:val="00B17670"/>
    <w:rsid w:val="00B22E7D"/>
    <w:rsid w:val="00B62E4D"/>
    <w:rsid w:val="00B92E3F"/>
    <w:rsid w:val="00C94D24"/>
    <w:rsid w:val="00CF2460"/>
    <w:rsid w:val="00D253C7"/>
    <w:rsid w:val="00E31E45"/>
    <w:rsid w:val="00E84654"/>
    <w:rsid w:val="00EF7671"/>
    <w:rsid w:val="00F6421A"/>
    <w:rsid w:val="00FB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</dc:creator>
  <cp:keywords/>
  <dc:description/>
  <cp:lastModifiedBy>Cida</cp:lastModifiedBy>
  <cp:revision>4</cp:revision>
  <cp:lastPrinted>2017-02-14T17:05:00Z</cp:lastPrinted>
  <dcterms:created xsi:type="dcterms:W3CDTF">2017-02-14T13:50:00Z</dcterms:created>
  <dcterms:modified xsi:type="dcterms:W3CDTF">2017-02-14T17:05:00Z</dcterms:modified>
</cp:coreProperties>
</file>