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D5" w:rsidRDefault="001D73AB" w:rsidP="00CD4CD5">
      <w:pPr>
        <w:jc w:val="center"/>
        <w:rPr>
          <w:b/>
        </w:rPr>
      </w:pPr>
      <w:r>
        <w:rPr>
          <w:b/>
        </w:rPr>
        <w:t>EDITAL COMPLEMENTAR Nº 12</w:t>
      </w:r>
      <w:r w:rsidR="00CD4CD5" w:rsidRPr="00CD4CD5">
        <w:rPr>
          <w:b/>
        </w:rPr>
        <w:t>.01/2017</w:t>
      </w:r>
      <w:r w:rsidR="00CD4CD5" w:rsidRPr="00CD4CD5">
        <w:rPr>
          <w:b/>
        </w:rPr>
        <w:br/>
        <w:t>INTEGRANTE DO CONCURSO PÚBLICO Nº01/2017, EDITAL DE ABERTURA Nº01.01/2017</w:t>
      </w:r>
    </w:p>
    <w:p w:rsidR="005D468B" w:rsidRDefault="00CD4CD5" w:rsidP="00CD4CD5">
      <w:pPr>
        <w:jc w:val="both"/>
      </w:pPr>
      <w:r w:rsidRPr="00CD4CD5">
        <w:rPr>
          <w:b/>
        </w:rPr>
        <w:t>O Prefeito Municipal de Matelândia, Estado do Paraná</w:t>
      </w:r>
      <w:r>
        <w:t xml:space="preserve">, no uso de suas atribuições legais, mediante as condições estipuladas neste Edital, em conformidade com a Constituição Federal, Lei nº 1.782/2007, Lei nº 1.487/2005, Lei nº 3.468/2015 e demais disposições atinentes à matéria </w:t>
      </w:r>
      <w:r w:rsidRPr="00CD4CD5">
        <w:rPr>
          <w:b/>
        </w:rPr>
        <w:t>TORNA PÚBLICO O RESULTADO DA PROVA OBJETIVA</w:t>
      </w:r>
      <w:r w:rsidR="001D73AB">
        <w:rPr>
          <w:b/>
        </w:rPr>
        <w:t xml:space="preserve"> - COMPLEMENTAR</w:t>
      </w:r>
      <w:r>
        <w:t xml:space="preserve"> do conc</w:t>
      </w:r>
      <w:r w:rsidR="001D73AB">
        <w:t>urso público, para provimento do</w:t>
      </w:r>
      <w:r>
        <w:t xml:space="preserve"> cargo de Motorista</w:t>
      </w:r>
      <w:r w:rsidR="001D73AB">
        <w:t xml:space="preserve"> – Sede do Município.</w:t>
      </w:r>
    </w:p>
    <w:p w:rsidR="00D74802" w:rsidRDefault="00D74802" w:rsidP="00057EDE">
      <w:pPr>
        <w:jc w:val="center"/>
        <w:rPr>
          <w:b/>
        </w:rPr>
      </w:pPr>
    </w:p>
    <w:p w:rsidR="00057EDE" w:rsidRDefault="001D73AB" w:rsidP="00057EDE">
      <w:pPr>
        <w:jc w:val="center"/>
      </w:pPr>
      <w:r>
        <w:rPr>
          <w:b/>
        </w:rPr>
        <w:t>MOTORISTA – SEDE DO MUNICÍPIO</w:t>
      </w: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51"/>
        <w:gridCol w:w="4420"/>
        <w:gridCol w:w="1200"/>
      </w:tblGrid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NOTA TOTAL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GIOVANI TOLPHO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CLAUDEMIR DE OLIVEIRA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 DA SILVEIRA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CELSO PEREIRA DE CASTRO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MARTINS LEAL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CRISTOFFER GEISLER CORREA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DIRCEMAR SIMÕES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NEODIR VALDECIR MAURER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WOLNEI SUZIN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AMILTON CRISTIANO MALETZKE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29520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DAL PIAZ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NILTON DONATO ALVES DA LUZ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DIRCEU.CRESPI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NIENOW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JHONATAN SOUZA DE OLIVEIRA GALVAN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ROBERTO RUGISKI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30243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MOISÉS VICENTIN ELIAS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GILBERTO ALVES DE FARIA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ROBSON PEREIRA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 TABORDA DOS SANTOS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ALTAMIRO TELLES MARQUES NETO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CLAUDEMIR RODRIGUES DA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GEREMIAS GOULART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EVERTON CORREIA DOS SANTOS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 SONDA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CARLOS FRANÇA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VALDINEI DIDONÉ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DOCIMAR LEONEL FERRARI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EDERSON RODRIGO FIORENTIN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29902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DE MOURA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HERMES JOÃO DIDOMENICO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DIOGO RAFAEL SMANIOTTO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DIRLEI EDUARDO 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VLADIMIR DONIZETE PRODOZZIMO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30238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ALCIDES MARTINS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CLADEMILSON FREIRE DO NASCIMENTO MACIEL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CLODIVAL PINTO DOS SANTOS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DE ANDRADE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ERODITES RIBEIRO DE LARA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FABRICIO LUIZ BOARO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OSNI BUDAL JUNIOR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TALVANI PEREIRA SANTOS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30224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EDSON APARECIDO DOS SANTOS89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SERGIO SADOSKI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ADALTO SALES PALAURO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CLAUDINEI DO NASCIMENTO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PEDROSO DE CAMPOS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 ANTONIO FLORES BARBIERI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LUIZ BAZANELLA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CLAUDEMIR RUSTICK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EVANDRO NOGUEIRA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JOAO VOGT DE SOUZA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OZANDIR PEREIRA DE LIMA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RUDNEY LUIZ BORDIN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VALDOMIRO CALEGARIO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ANDERSON NUNES DA SILVA FERREIRA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NEVES DE ARAUJO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CLAUDIOMIR DOMINGOS DA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HENRIQUE FERREIRA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ELIZEU FARIAS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CARLOS HURTADO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NATAL MARQUES FELISBERTO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ROBSON MARCELO BRAGHIROLLI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30293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NELSON RIBEIRO PEREIRA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30249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GILBERTO TEIXEIRA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IVALDIRI DOS SANTOS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GENEROSO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VALDECIR BOHNEMBERGER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VANILSON DOS SANTOS DE JESUS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CLEUSA INES BARUFALDI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29999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EVERESON LUIZ BESEN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GILBERTO VERDI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APARECIDO MOREIRA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NESTOR DALMAS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MARIA LICHESKI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TANIA SCHIRRMANN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ELISEU ROBERTO SOARES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IVO ANTÔNIO DEL CANALLE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30203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CLAUDIO DA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NERY PICHIBINSKI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TARCISIO MAGALHÃES ROCHA NETO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CAMILO DA CUNHA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GILVANO BARBOSA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ITAMAR PORTOLAN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OSMAR KRUGER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ROBERTO PEDROZO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MOACIR GUEDES JARDIM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SERGIO SIMOES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30273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APARECIDO DE OLIVEIRA FILHO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JONATHAS BORTOLUZZI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ELIZEU ALEXANDRINO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ODAIR FERREIRA GUIMARAES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ALBANO FRANK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GILMACIR DA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CLEO ROBERTO SCHROEDER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EDMAR LIMA SEVERINO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 AUGUSTO MIRANDA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  <w:tr w:rsidR="00C10520" w:rsidRPr="00C10520" w:rsidTr="00C1052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RAPHAEL RODRIGO BRAMBATI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520" w:rsidRPr="00C10520" w:rsidRDefault="00C10520" w:rsidP="00C105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0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4,00</w:t>
            </w:r>
          </w:p>
        </w:tc>
      </w:tr>
    </w:tbl>
    <w:p w:rsidR="005D468B" w:rsidRDefault="005D468B" w:rsidP="00057EDE">
      <w:pPr>
        <w:jc w:val="center"/>
      </w:pPr>
    </w:p>
    <w:p w:rsidR="001D73AB" w:rsidRDefault="001D73AB" w:rsidP="00057EDE">
      <w:pPr>
        <w:jc w:val="center"/>
      </w:pPr>
    </w:p>
    <w:p w:rsidR="001D73AB" w:rsidRDefault="001D73AB" w:rsidP="00057EDE">
      <w:pPr>
        <w:jc w:val="center"/>
      </w:pPr>
    </w:p>
    <w:p w:rsidR="005D468B" w:rsidRDefault="004D3C09" w:rsidP="00D74802">
      <w:pPr>
        <w:jc w:val="right"/>
      </w:pPr>
      <w:r>
        <w:t>Matelândia</w:t>
      </w:r>
      <w:r w:rsidR="001D73AB">
        <w:t>, 24</w:t>
      </w:r>
      <w:r w:rsidR="005D468B">
        <w:t xml:space="preserve"> de março de 2017.</w:t>
      </w:r>
    </w:p>
    <w:p w:rsidR="005D468B" w:rsidRDefault="005D468B" w:rsidP="00057EDE">
      <w:pPr>
        <w:jc w:val="center"/>
      </w:pPr>
    </w:p>
    <w:p w:rsidR="005D468B" w:rsidRPr="00D74802" w:rsidRDefault="005D468B" w:rsidP="005D468B">
      <w:pPr>
        <w:spacing w:after="0" w:line="240" w:lineRule="auto"/>
        <w:jc w:val="center"/>
        <w:rPr>
          <w:b/>
        </w:rPr>
      </w:pPr>
      <w:r w:rsidRPr="00D74802">
        <w:rPr>
          <w:b/>
        </w:rPr>
        <w:t>RineuMenoncin</w:t>
      </w:r>
    </w:p>
    <w:p w:rsidR="005D468B" w:rsidRPr="00D74802" w:rsidRDefault="005D468B" w:rsidP="005D468B">
      <w:pPr>
        <w:spacing w:after="0" w:line="240" w:lineRule="auto"/>
        <w:jc w:val="center"/>
        <w:rPr>
          <w:b/>
        </w:rPr>
      </w:pPr>
      <w:r w:rsidRPr="00D74802">
        <w:rPr>
          <w:b/>
        </w:rPr>
        <w:t>Prefeito</w:t>
      </w:r>
    </w:p>
    <w:sectPr w:rsidR="005D468B" w:rsidRPr="00D74802" w:rsidSect="003E6E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C9" w:rsidRDefault="004116C9" w:rsidP="00CD4CD5">
      <w:pPr>
        <w:spacing w:after="0" w:line="240" w:lineRule="auto"/>
      </w:pPr>
      <w:r>
        <w:separator/>
      </w:r>
    </w:p>
  </w:endnote>
  <w:endnote w:type="continuationSeparator" w:id="1">
    <w:p w:rsidR="004116C9" w:rsidRDefault="004116C9" w:rsidP="00CD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C9" w:rsidRDefault="004116C9" w:rsidP="00CD4CD5">
      <w:pPr>
        <w:spacing w:after="0" w:line="240" w:lineRule="auto"/>
      </w:pPr>
      <w:r>
        <w:separator/>
      </w:r>
    </w:p>
  </w:footnote>
  <w:footnote w:type="continuationSeparator" w:id="1">
    <w:p w:rsidR="004116C9" w:rsidRDefault="004116C9" w:rsidP="00CD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DE" w:rsidRDefault="00057EDE" w:rsidP="00CD4CD5">
    <w:pPr>
      <w:jc w:val="center"/>
      <w:rPr>
        <w:rFonts w:ascii="Consolas" w:hAnsi="Consolas" w:cs="Tahoma"/>
        <w:b/>
        <w:sz w:val="48"/>
        <w:szCs w:val="48"/>
      </w:rPr>
    </w:pPr>
    <w:r w:rsidRPr="00BA48E3">
      <w:rPr>
        <w:rFonts w:ascii="Consolas" w:hAnsi="Consolas" w:cs="Tahoma"/>
        <w:b/>
        <w:noProof/>
        <w:sz w:val="48"/>
        <w:szCs w:val="4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361315</wp:posOffset>
          </wp:positionH>
          <wp:positionV relativeFrom="paragraph">
            <wp:posOffset>-209550</wp:posOffset>
          </wp:positionV>
          <wp:extent cx="586740" cy="579755"/>
          <wp:effectExtent l="0" t="0" r="3810" b="0"/>
          <wp:wrapSquare wrapText="bothSides"/>
          <wp:docPr id="1" name="Imagem 1" descr="Resultado de imagem para SIMBOLO DE MATE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IMBOLO DE MATELAN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072">
      <w:rPr>
        <w:rFonts w:ascii="Consolas" w:hAnsi="Consolas" w:cs="Tahoma"/>
        <w:b/>
        <w:sz w:val="32"/>
        <w:szCs w:val="32"/>
      </w:rPr>
      <w:t xml:space="preserve">PREFEITURA MUNICIPAL DE </w:t>
    </w:r>
    <w:r>
      <w:rPr>
        <w:rFonts w:ascii="Consolas" w:hAnsi="Consolas" w:cs="Tahoma"/>
        <w:b/>
        <w:sz w:val="32"/>
        <w:szCs w:val="32"/>
      </w:rPr>
      <w:t>MATELÂNDIA</w:t>
    </w:r>
  </w:p>
  <w:p w:rsidR="00057EDE" w:rsidRPr="00594072" w:rsidRDefault="00057EDE" w:rsidP="00CD4CD5">
    <w:pPr>
      <w:pBdr>
        <w:bottom w:val="single" w:sz="12" w:space="1" w:color="auto"/>
      </w:pBdr>
      <w:ind w:firstLine="708"/>
      <w:jc w:val="center"/>
      <w:rPr>
        <w:rFonts w:ascii="Consolas" w:hAnsi="Consolas"/>
        <w:b/>
        <w:sz w:val="32"/>
        <w:szCs w:val="32"/>
      </w:rPr>
    </w:pPr>
    <w:r>
      <w:rPr>
        <w:rFonts w:ascii="Consolas" w:hAnsi="Consolas"/>
        <w:b/>
        <w:sz w:val="32"/>
        <w:szCs w:val="32"/>
      </w:rPr>
      <w:t>ESTADO DO PARANÁ</w:t>
    </w:r>
  </w:p>
  <w:p w:rsidR="00057EDE" w:rsidRDefault="00057E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CD5"/>
    <w:rsid w:val="00057EDE"/>
    <w:rsid w:val="00092745"/>
    <w:rsid w:val="000B3943"/>
    <w:rsid w:val="001D73AB"/>
    <w:rsid w:val="001E2A4C"/>
    <w:rsid w:val="002E33D9"/>
    <w:rsid w:val="003E6ED1"/>
    <w:rsid w:val="004116C9"/>
    <w:rsid w:val="00494586"/>
    <w:rsid w:val="004D3C09"/>
    <w:rsid w:val="005D468B"/>
    <w:rsid w:val="00630339"/>
    <w:rsid w:val="00A84867"/>
    <w:rsid w:val="00B75E8D"/>
    <w:rsid w:val="00C10520"/>
    <w:rsid w:val="00C26177"/>
    <w:rsid w:val="00CD4CD5"/>
    <w:rsid w:val="00D035F7"/>
    <w:rsid w:val="00D74802"/>
    <w:rsid w:val="00DB6F3B"/>
    <w:rsid w:val="00EA60E2"/>
    <w:rsid w:val="00EE39B4"/>
    <w:rsid w:val="00FA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CD5"/>
  </w:style>
  <w:style w:type="paragraph" w:styleId="Rodap">
    <w:name w:val="footer"/>
    <w:basedOn w:val="Normal"/>
    <w:link w:val="RodapChar"/>
    <w:uiPriority w:val="99"/>
    <w:unhideWhenUsed/>
    <w:rsid w:val="00CD4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CD5"/>
  </w:style>
  <w:style w:type="paragraph" w:styleId="Rodap">
    <w:name w:val="footer"/>
    <w:basedOn w:val="Normal"/>
    <w:link w:val="RodapChar"/>
    <w:uiPriority w:val="99"/>
    <w:unhideWhenUsed/>
    <w:rsid w:val="00CD4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fadct-0</dc:creator>
  <cp:lastModifiedBy>Cida</cp:lastModifiedBy>
  <cp:revision>2</cp:revision>
  <cp:lastPrinted>2017-03-24T12:40:00Z</cp:lastPrinted>
  <dcterms:created xsi:type="dcterms:W3CDTF">2017-03-24T13:04:00Z</dcterms:created>
  <dcterms:modified xsi:type="dcterms:W3CDTF">2017-03-24T13:04:00Z</dcterms:modified>
</cp:coreProperties>
</file>